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498" w14:textId="4B93F45D" w:rsidR="00357882" w:rsidRPr="00357882" w:rsidRDefault="00357882" w:rsidP="00357882">
      <w:pPr>
        <w:pStyle w:val="Hoofdtekst"/>
        <w:rPr>
          <w:b/>
          <w:bCs/>
          <w:color w:val="auto"/>
        </w:rPr>
      </w:pPr>
      <w:r w:rsidRPr="00357882">
        <w:rPr>
          <w:b/>
          <w:bCs/>
          <w:color w:val="auto"/>
        </w:rPr>
        <w:t>Verbinding</w:t>
      </w:r>
    </w:p>
    <w:p w14:paraId="061267DC" w14:textId="77777777" w:rsidR="00357882" w:rsidRDefault="00357882" w:rsidP="00357882">
      <w:pPr>
        <w:pStyle w:val="Hoofdtekst"/>
        <w:rPr>
          <w:color w:val="auto"/>
        </w:rPr>
      </w:pPr>
    </w:p>
    <w:p w14:paraId="657A4542" w14:textId="75E9C5A5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Verbinding zoeken</w:t>
      </w:r>
    </w:p>
    <w:p w14:paraId="1EBFDF61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 xml:space="preserve">Hoe dan </w:t>
      </w:r>
    </w:p>
    <w:p w14:paraId="41E93D04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Vergeten hoe dat voelde</w:t>
      </w:r>
    </w:p>
    <w:p w14:paraId="2BD6A5CF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Toe dan</w:t>
      </w:r>
    </w:p>
    <w:p w14:paraId="64A3CA7E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Leg contact</w:t>
      </w:r>
    </w:p>
    <w:p w14:paraId="7A9C2ADF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Voel wat er te voelen valt</w:t>
      </w:r>
    </w:p>
    <w:p w14:paraId="5425AAD1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Die ander en ik</w:t>
      </w:r>
    </w:p>
    <w:p w14:paraId="4416ECDE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Samen sterk</w:t>
      </w:r>
    </w:p>
    <w:p w14:paraId="3E89CB6D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Meer kracht</w:t>
      </w:r>
    </w:p>
    <w:p w14:paraId="474DF914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Liefde kan weer stromen</w:t>
      </w:r>
    </w:p>
    <w:p w14:paraId="15593DFF" w14:textId="77777777" w:rsidR="00357882" w:rsidRPr="003277D0" w:rsidRDefault="00357882" w:rsidP="00357882">
      <w:pPr>
        <w:pStyle w:val="Hoofdtekst"/>
        <w:rPr>
          <w:rFonts w:hint="eastAsia"/>
          <w:color w:val="auto"/>
        </w:rPr>
      </w:pPr>
      <w:r w:rsidRPr="003277D0">
        <w:rPr>
          <w:color w:val="auto"/>
        </w:rPr>
        <w:t>Zoals in je mooiste dromen</w:t>
      </w:r>
    </w:p>
    <w:p w14:paraId="0B2262B0" w14:textId="77777777" w:rsidR="00357882" w:rsidRDefault="00357882"/>
    <w:sectPr w:rsidR="0035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3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4074"/>
  <w15:chartTrackingRefBased/>
  <w15:docId w15:val="{F1BA8278-64E7-4274-B06F-E9A90244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3578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2021-11-19T20:24:00Z</dcterms:created>
  <dcterms:modified xsi:type="dcterms:W3CDTF">2021-11-19T20:25:00Z</dcterms:modified>
</cp:coreProperties>
</file>